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03D4" w14:textId="77777777" w:rsidR="00451BC6" w:rsidRDefault="008562D0">
      <w:pPr>
        <w:spacing w:after="21"/>
        <w:ind w:right="1589"/>
        <w:jc w:val="right"/>
      </w:pPr>
      <w:r>
        <w:rPr>
          <w:rFonts w:ascii="Times New Roman" w:eastAsia="Times New Roman" w:hAnsi="Times New Roman" w:cs="Times New Roman"/>
          <w:sz w:val="30"/>
        </w:rPr>
        <w:t>PUBLIC HOLIDAYS TO BE OBSERVED BY THE</w:t>
      </w:r>
    </w:p>
    <w:p w14:paraId="0884DD58" w14:textId="77777777" w:rsidR="00451BC6" w:rsidRDefault="008562D0">
      <w:pPr>
        <w:spacing w:after="861"/>
        <w:ind w:right="1579"/>
        <w:jc w:val="right"/>
      </w:pPr>
      <w:r>
        <w:rPr>
          <w:rFonts w:ascii="Times New Roman" w:eastAsia="Times New Roman" w:hAnsi="Times New Roman" w:cs="Times New Roman"/>
          <w:sz w:val="28"/>
        </w:rPr>
        <w:t>MISSION &amp; CONSULATE IN NEW YORK - 2022</w:t>
      </w:r>
    </w:p>
    <w:tbl>
      <w:tblPr>
        <w:tblStyle w:val="TableGrid"/>
        <w:tblW w:w="728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3283"/>
        <w:gridCol w:w="1526"/>
      </w:tblGrid>
      <w:tr w:rsidR="00451BC6" w14:paraId="4FD33F07" w14:textId="77777777">
        <w:trPr>
          <w:trHeight w:val="46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6C2C4013" w14:textId="77777777" w:rsidR="00451BC6" w:rsidRDefault="008562D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DATE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78A30133" w14:textId="77777777" w:rsidR="00451BC6" w:rsidRDefault="008562D0">
            <w:pPr>
              <w:spacing w:after="0"/>
              <w:ind w:left="461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OBSERVANCE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071FBBD" w14:textId="77777777" w:rsidR="00451BC6" w:rsidRDefault="008562D0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COUNTRY</w:t>
            </w:r>
          </w:p>
        </w:tc>
      </w:tr>
      <w:tr w:rsidR="00451BC6" w14:paraId="2EF5B1DA" w14:textId="77777777">
        <w:trPr>
          <w:trHeight w:val="60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C050" w14:textId="77777777" w:rsidR="00451BC6" w:rsidRDefault="008562D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30"/>
              </w:rPr>
              <w:t>January 01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B5ED" w14:textId="77777777" w:rsidR="00451BC6" w:rsidRDefault="008562D0">
            <w:pPr>
              <w:spacing w:after="0"/>
              <w:ind w:left="451"/>
            </w:pPr>
            <w:r>
              <w:rPr>
                <w:rFonts w:ascii="Times New Roman" w:eastAsia="Times New Roman" w:hAnsi="Times New Roman" w:cs="Times New Roman"/>
                <w:sz w:val="28"/>
              </w:rPr>
              <w:t>New Year's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F821" w14:textId="77777777" w:rsidR="00451BC6" w:rsidRDefault="008562D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75F73DAC" w14:textId="77777777">
        <w:trPr>
          <w:trHeight w:val="84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C3F3" w14:textId="77777777" w:rsidR="00451BC6" w:rsidRDefault="008562D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30"/>
              </w:rPr>
              <w:t>January 02</w:t>
            </w:r>
          </w:p>
          <w:p w14:paraId="0BCE0D42" w14:textId="77777777" w:rsidR="00451BC6" w:rsidRDefault="008562D0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(observed on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7ADF577E" w14:textId="77777777" w:rsidR="00451BC6" w:rsidRDefault="008562D0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New Year's Holiday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52C77A7" w14:textId="77777777" w:rsidR="00451BC6" w:rsidRDefault="008562D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676F85DF" w14:textId="77777777">
        <w:trPr>
          <w:trHeight w:val="52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E0ED" w14:textId="77777777" w:rsidR="00451BC6" w:rsidRDefault="008562D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30"/>
              </w:rPr>
              <w:t>February 22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BE3C" w14:textId="77777777" w:rsidR="00451BC6" w:rsidRDefault="008562D0">
            <w:pPr>
              <w:spacing w:after="0"/>
              <w:ind w:left="437"/>
            </w:pPr>
            <w:r>
              <w:rPr>
                <w:rFonts w:ascii="Times New Roman" w:eastAsia="Times New Roman" w:hAnsi="Times New Roman" w:cs="Times New Roman"/>
                <w:sz w:val="30"/>
              </w:rPr>
              <w:t>Independence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F157" w14:textId="77777777" w:rsidR="00451BC6" w:rsidRDefault="008562D0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477D954D" w14:textId="77777777">
        <w:trPr>
          <w:trHeight w:val="56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B219" w14:textId="77777777" w:rsidR="00451BC6" w:rsidRDefault="008562D0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April 15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4D1D" w14:textId="77777777" w:rsidR="00451BC6" w:rsidRDefault="008562D0">
            <w:pPr>
              <w:spacing w:after="0"/>
              <w:ind w:left="437"/>
            </w:pPr>
            <w:r>
              <w:rPr>
                <w:rFonts w:ascii="Times New Roman" w:eastAsia="Times New Roman" w:hAnsi="Times New Roman" w:cs="Times New Roman"/>
                <w:sz w:val="28"/>
              </w:rPr>
              <w:t>Good Friday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17D2" w14:textId="77777777" w:rsidR="00451BC6" w:rsidRDefault="008562D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1F6B664D" w14:textId="77777777">
        <w:trPr>
          <w:trHeight w:val="60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85C9" w14:textId="77777777" w:rsidR="00451BC6" w:rsidRDefault="008562D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April 18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4F8E" w14:textId="77777777" w:rsidR="00451BC6" w:rsidRDefault="008562D0">
            <w:pPr>
              <w:spacing w:after="0"/>
              <w:ind w:left="437"/>
            </w:pPr>
            <w:r>
              <w:rPr>
                <w:rFonts w:ascii="Times New Roman" w:eastAsia="Times New Roman" w:hAnsi="Times New Roman" w:cs="Times New Roman"/>
                <w:sz w:val="28"/>
              </w:rPr>
              <w:t>Easter Monday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C4C5" w14:textId="77777777" w:rsidR="00451BC6" w:rsidRDefault="008562D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5A3EEA57" w14:textId="77777777">
        <w:trPr>
          <w:trHeight w:val="60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5C4E" w14:textId="77777777" w:rsidR="00451BC6" w:rsidRDefault="008562D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>May 30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20F5A" w14:textId="77777777" w:rsidR="00451BC6" w:rsidRDefault="008562D0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sz w:val="28"/>
              </w:rPr>
              <w:t>Memorial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2A5" w14:textId="77777777" w:rsidR="00451BC6" w:rsidRDefault="008562D0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United States</w:t>
            </w:r>
          </w:p>
        </w:tc>
      </w:tr>
      <w:tr w:rsidR="00451BC6" w14:paraId="4A2C1972" w14:textId="77777777">
        <w:trPr>
          <w:trHeight w:val="60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E080" w14:textId="6EFCFFD5" w:rsidR="00451BC6" w:rsidRDefault="008562D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July 04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609F" w14:textId="77777777" w:rsidR="00451BC6" w:rsidRDefault="008562D0">
            <w:pPr>
              <w:spacing w:after="0"/>
              <w:ind w:left="422"/>
            </w:pPr>
            <w:r>
              <w:rPr>
                <w:rFonts w:ascii="Times New Roman" w:eastAsia="Times New Roman" w:hAnsi="Times New Roman" w:cs="Times New Roman"/>
                <w:sz w:val="30"/>
              </w:rPr>
              <w:t>US Independence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909A" w14:textId="77777777" w:rsidR="00451BC6" w:rsidRDefault="008562D0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United States</w:t>
            </w:r>
          </w:p>
        </w:tc>
      </w:tr>
      <w:tr w:rsidR="00451BC6" w14:paraId="13191E9C" w14:textId="77777777">
        <w:trPr>
          <w:trHeight w:val="60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8F86B" w14:textId="77777777" w:rsidR="00451BC6" w:rsidRDefault="008562D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30"/>
              </w:rPr>
              <w:t>August 01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E594" w14:textId="77777777" w:rsidR="00451BC6" w:rsidRDefault="008562D0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sz w:val="28"/>
              </w:rPr>
              <w:t>Emancipation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4E42" w14:textId="77777777" w:rsidR="00451BC6" w:rsidRDefault="008562D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072C08AB" w14:textId="77777777">
        <w:trPr>
          <w:trHeight w:val="60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F80D" w14:textId="77777777" w:rsidR="00451BC6" w:rsidRDefault="008562D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>September 05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D919" w14:textId="77777777" w:rsidR="00451BC6" w:rsidRDefault="008562D0">
            <w:pPr>
              <w:spacing w:after="0"/>
              <w:ind w:left="418"/>
            </w:pPr>
            <w:r>
              <w:rPr>
                <w:rFonts w:ascii="Times New Roman" w:eastAsia="Times New Roman" w:hAnsi="Times New Roman" w:cs="Times New Roman"/>
                <w:sz w:val="28"/>
              </w:rPr>
              <w:t>Labour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6DC6" w14:textId="77777777" w:rsidR="00451BC6" w:rsidRDefault="008562D0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United States</w:t>
            </w:r>
          </w:p>
        </w:tc>
      </w:tr>
      <w:tr w:rsidR="00451BC6" w14:paraId="4B8282AD" w14:textId="77777777">
        <w:trPr>
          <w:trHeight w:val="60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4364" w14:textId="77777777" w:rsidR="00451BC6" w:rsidRDefault="008562D0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November 24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20CE" w14:textId="77777777" w:rsidR="00451BC6" w:rsidRDefault="008562D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28"/>
              </w:rPr>
              <w:t>Thanksgiving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51A2" w14:textId="77777777" w:rsidR="00451BC6" w:rsidRDefault="008562D0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United States</w:t>
            </w:r>
          </w:p>
        </w:tc>
      </w:tr>
      <w:tr w:rsidR="00451BC6" w14:paraId="253087F6" w14:textId="77777777">
        <w:trPr>
          <w:trHeight w:val="59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03FB" w14:textId="77777777" w:rsidR="00451BC6" w:rsidRDefault="008562D0">
            <w:pPr>
              <w:spacing w:after="0"/>
              <w:ind w:left="10"/>
            </w:pPr>
            <w:r>
              <w:rPr>
                <w:sz w:val="28"/>
              </w:rPr>
              <w:t>December 13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ABEB" w14:textId="77777777" w:rsidR="00451BC6" w:rsidRDefault="008562D0">
            <w:pPr>
              <w:spacing w:after="0"/>
              <w:ind w:left="413"/>
            </w:pPr>
            <w:r>
              <w:rPr>
                <w:rFonts w:ascii="Times New Roman" w:eastAsia="Times New Roman" w:hAnsi="Times New Roman" w:cs="Times New Roman"/>
                <w:sz w:val="30"/>
              </w:rPr>
              <w:t>National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3A3F" w14:textId="77777777" w:rsidR="00451BC6" w:rsidRDefault="008562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46E44476" w14:textId="77777777">
        <w:trPr>
          <w:trHeight w:val="61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B29F" w14:textId="77777777" w:rsidR="00451BC6" w:rsidRDefault="008562D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December 25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57D4" w14:textId="77777777" w:rsidR="00451BC6" w:rsidRDefault="008562D0">
            <w:pPr>
              <w:spacing w:after="0"/>
              <w:ind w:left="408"/>
            </w:pPr>
            <w:r>
              <w:rPr>
                <w:rFonts w:ascii="Times New Roman" w:eastAsia="Times New Roman" w:hAnsi="Times New Roman" w:cs="Times New Roman"/>
                <w:sz w:val="30"/>
              </w:rPr>
              <w:t>Christmas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203A" w14:textId="77777777" w:rsidR="00451BC6" w:rsidRDefault="008562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  <w:tr w:rsidR="00451BC6" w14:paraId="4BBDF6BF" w14:textId="77777777">
        <w:trPr>
          <w:trHeight w:val="4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3237" w14:textId="77777777" w:rsidR="00451BC6" w:rsidRDefault="008562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December 26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A4F87" w14:textId="77777777" w:rsidR="00451BC6" w:rsidRDefault="008562D0">
            <w:pPr>
              <w:spacing w:after="0"/>
              <w:ind w:left="403"/>
            </w:pPr>
            <w:r>
              <w:rPr>
                <w:rFonts w:ascii="Times New Roman" w:eastAsia="Times New Roman" w:hAnsi="Times New Roman" w:cs="Times New Roman"/>
                <w:sz w:val="28"/>
              </w:rPr>
              <w:t>Boxing Day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EF4C" w14:textId="77777777" w:rsidR="00451BC6" w:rsidRDefault="008562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Saint Lucia</w:t>
            </w:r>
          </w:p>
        </w:tc>
      </w:tr>
    </w:tbl>
    <w:p w14:paraId="51AFE9CF" w14:textId="77777777" w:rsidR="00451BC6" w:rsidRDefault="008562D0">
      <w:pPr>
        <w:spacing w:after="1030" w:line="265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(observed on 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64A97DAB" w14:textId="77777777" w:rsidR="00451BC6" w:rsidRDefault="008562D0">
      <w:pPr>
        <w:spacing w:after="1030" w:line="265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>* Please note that all other Holidays will be by proclamation.</w:t>
      </w:r>
    </w:p>
    <w:sectPr w:rsidR="00451BC6">
      <w:pgSz w:w="12240" w:h="15840"/>
      <w:pgMar w:top="1440" w:right="144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C6"/>
    <w:rsid w:val="00451BC6"/>
    <w:rsid w:val="008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7205"/>
  <w15:docId w15:val="{5C9077E6-A027-4316-AB87-D7404226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Ashelle King</dc:creator>
  <cp:keywords/>
  <cp:lastModifiedBy>Ashelle King</cp:lastModifiedBy>
  <cp:revision>3</cp:revision>
  <cp:lastPrinted>2022-01-17T16:01:00Z</cp:lastPrinted>
  <dcterms:created xsi:type="dcterms:W3CDTF">2022-01-17T16:01:00Z</dcterms:created>
  <dcterms:modified xsi:type="dcterms:W3CDTF">2022-01-17T16:01:00Z</dcterms:modified>
</cp:coreProperties>
</file>